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5741" w14:textId="77777777" w:rsidR="00A042F2" w:rsidRDefault="00A042F2" w:rsidP="00A042F2"/>
    <w:p w14:paraId="102445B6" w14:textId="77777777" w:rsidR="00A042F2" w:rsidRDefault="00A042F2" w:rsidP="00A042F2"/>
    <w:p w14:paraId="5A931C93" w14:textId="77777777" w:rsidR="00A042F2" w:rsidRDefault="00A042F2" w:rsidP="00A042F2"/>
    <w:p w14:paraId="58BC1BDA" w14:textId="77777777" w:rsidR="00A042F2" w:rsidRDefault="00A042F2" w:rsidP="00A042F2"/>
    <w:p w14:paraId="43855BFA" w14:textId="77777777" w:rsidR="00641009" w:rsidRDefault="00A042F2" w:rsidP="00A042F2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t xml:space="preserve">                                              </w:t>
      </w:r>
      <w:r w:rsidR="00F5633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F56333" w:rsidRPr="00F5633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Brief report of the facilities </w:t>
      </w:r>
      <w:proofErr w:type="gramStart"/>
      <w:r w:rsidR="00F56333" w:rsidRPr="00F5633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provided</w:t>
      </w:r>
      <w:proofErr w:type="gramEnd"/>
    </w:p>
    <w:p w14:paraId="6E26613B" w14:textId="77777777" w:rsidR="00A042F2" w:rsidRDefault="00A042F2" w:rsidP="00A042F2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36"/>
        <w:gridCol w:w="3222"/>
      </w:tblGrid>
      <w:tr w:rsidR="00A042F2" w14:paraId="193D7B50" w14:textId="77777777" w:rsidTr="001A57D8">
        <w:trPr>
          <w:trHeight w:val="493"/>
        </w:trPr>
        <w:tc>
          <w:tcPr>
            <w:tcW w:w="1008" w:type="dxa"/>
          </w:tcPr>
          <w:p w14:paraId="516D055A" w14:textId="77777777" w:rsidR="00A042F2" w:rsidRDefault="00A042F2" w:rsidP="00A042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S.NO</w:t>
            </w:r>
          </w:p>
        </w:tc>
        <w:tc>
          <w:tcPr>
            <w:tcW w:w="5436" w:type="dxa"/>
          </w:tcPr>
          <w:p w14:paraId="5E731D58" w14:textId="77777777" w:rsidR="00A042F2" w:rsidRDefault="00A042F2" w:rsidP="00A042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DETAILS</w:t>
            </w:r>
          </w:p>
        </w:tc>
        <w:tc>
          <w:tcPr>
            <w:tcW w:w="3222" w:type="dxa"/>
          </w:tcPr>
          <w:p w14:paraId="01399609" w14:textId="77777777" w:rsidR="00A042F2" w:rsidRDefault="00A042F2" w:rsidP="00A042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LINK</w:t>
            </w:r>
          </w:p>
        </w:tc>
      </w:tr>
      <w:tr w:rsidR="00A042F2" w14:paraId="67920DC5" w14:textId="77777777" w:rsidTr="001A57D8">
        <w:trPr>
          <w:trHeight w:val="439"/>
        </w:trPr>
        <w:tc>
          <w:tcPr>
            <w:tcW w:w="1008" w:type="dxa"/>
          </w:tcPr>
          <w:p w14:paraId="66B06DB3" w14:textId="77777777" w:rsidR="00A042F2" w:rsidRPr="00A042F2" w:rsidRDefault="00A042F2" w:rsidP="00A0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6" w:type="dxa"/>
          </w:tcPr>
          <w:p w14:paraId="196D55DE" w14:textId="77777777" w:rsidR="00A042F2" w:rsidRPr="00A042F2" w:rsidRDefault="00A042F2" w:rsidP="00A042F2">
            <w:pPr>
              <w:rPr>
                <w:rFonts w:ascii="Times New Roman" w:hAnsi="Times New Roman" w:cs="Times New Roman"/>
                <w:b/>
              </w:rPr>
            </w:pPr>
            <w:r w:rsidRPr="00A042F2">
              <w:rPr>
                <w:rFonts w:ascii="Times New Roman" w:hAnsi="Times New Roman" w:cs="Times New Roman"/>
                <w:b/>
              </w:rPr>
              <w:t xml:space="preserve">REPORT ON ENVIRONMENT AUDIT </w:t>
            </w:r>
          </w:p>
        </w:tc>
        <w:tc>
          <w:tcPr>
            <w:tcW w:w="3222" w:type="dxa"/>
          </w:tcPr>
          <w:p w14:paraId="1283DBC0" w14:textId="7F929B66" w:rsidR="00A042F2" w:rsidRDefault="00E66AE8" w:rsidP="00A042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r w:rsidRPr="00E66AE8">
                <w:rPr>
                  <w:rStyle w:val="Hyperlink"/>
                  <w:rFonts w:ascii="Times New Roman" w:hAnsi="Times New Roman" w:cs="Times New Roman"/>
                  <w:b/>
                </w:rPr>
                <w:t>View Document</w:t>
              </w:r>
            </w:hyperlink>
          </w:p>
        </w:tc>
      </w:tr>
      <w:tr w:rsidR="00A042F2" w14:paraId="6E9A9D5A" w14:textId="77777777" w:rsidTr="00A042F2">
        <w:tc>
          <w:tcPr>
            <w:tcW w:w="1008" w:type="dxa"/>
          </w:tcPr>
          <w:p w14:paraId="6927212B" w14:textId="77777777" w:rsidR="00A042F2" w:rsidRPr="00A042F2" w:rsidRDefault="00A042F2" w:rsidP="00A0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6" w:type="dxa"/>
          </w:tcPr>
          <w:p w14:paraId="1D307053" w14:textId="77777777" w:rsidR="00A042F2" w:rsidRPr="00984B90" w:rsidRDefault="00984B90" w:rsidP="00A042F2">
            <w:pPr>
              <w:rPr>
                <w:rFonts w:ascii="Times New Roman" w:hAnsi="Times New Roman" w:cs="Times New Roman"/>
                <w:b/>
              </w:rPr>
            </w:pPr>
            <w:r w:rsidRPr="00984B90">
              <w:rPr>
                <w:rFonts w:ascii="Times New Roman" w:hAnsi="Times New Roman" w:cs="Times New Roman"/>
                <w:b/>
              </w:rPr>
              <w:t>REPORT ON CARBON FOOTPRINT AND ENERGY AUDIT</w:t>
            </w:r>
          </w:p>
        </w:tc>
        <w:tc>
          <w:tcPr>
            <w:tcW w:w="3222" w:type="dxa"/>
          </w:tcPr>
          <w:p w14:paraId="6651E3BC" w14:textId="37C72871" w:rsidR="00A042F2" w:rsidRDefault="00E66AE8" w:rsidP="00A042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Pr="00E66AE8">
                <w:rPr>
                  <w:rStyle w:val="Hyperlink"/>
                  <w:rFonts w:ascii="Times New Roman" w:hAnsi="Times New Roman" w:cs="Times New Roman"/>
                  <w:b/>
                </w:rPr>
                <w:t>View Document</w:t>
              </w:r>
            </w:hyperlink>
          </w:p>
        </w:tc>
      </w:tr>
      <w:tr w:rsidR="00A042F2" w14:paraId="34D74DF2" w14:textId="77777777" w:rsidTr="001A57D8">
        <w:trPr>
          <w:trHeight w:val="376"/>
        </w:trPr>
        <w:tc>
          <w:tcPr>
            <w:tcW w:w="1008" w:type="dxa"/>
          </w:tcPr>
          <w:p w14:paraId="3C9381C7" w14:textId="77777777" w:rsidR="00A042F2" w:rsidRPr="00A042F2" w:rsidRDefault="00A042F2" w:rsidP="00A0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6" w:type="dxa"/>
          </w:tcPr>
          <w:p w14:paraId="01E68158" w14:textId="77777777" w:rsidR="00A042F2" w:rsidRPr="00A042F2" w:rsidRDefault="00984B90" w:rsidP="00A04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REPORT ON GREEN LANDSCAPE AUDIT</w:t>
            </w:r>
          </w:p>
        </w:tc>
        <w:tc>
          <w:tcPr>
            <w:tcW w:w="3222" w:type="dxa"/>
          </w:tcPr>
          <w:p w14:paraId="02FCBC7A" w14:textId="4E14C097" w:rsidR="00A042F2" w:rsidRDefault="00E66AE8" w:rsidP="00A042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Pr="00E66AE8">
                <w:rPr>
                  <w:rStyle w:val="Hyperlink"/>
                  <w:rFonts w:ascii="Times New Roman" w:hAnsi="Times New Roman" w:cs="Times New Roman"/>
                  <w:b/>
                </w:rPr>
                <w:t>View Document</w:t>
              </w:r>
            </w:hyperlink>
          </w:p>
        </w:tc>
      </w:tr>
    </w:tbl>
    <w:p w14:paraId="42D5FB2D" w14:textId="77777777" w:rsidR="00A042F2" w:rsidRPr="00F56333" w:rsidRDefault="00A042F2" w:rsidP="00A042F2">
      <w:pPr>
        <w:rPr>
          <w:rFonts w:ascii="Times New Roman" w:hAnsi="Times New Roman" w:cs="Times New Roman"/>
          <w:b/>
          <w:sz w:val="32"/>
          <w:szCs w:val="32"/>
        </w:rPr>
      </w:pPr>
    </w:p>
    <w:p w14:paraId="2611BD5F" w14:textId="77777777" w:rsidR="00641009" w:rsidRPr="00641009" w:rsidRDefault="00F56333" w:rsidP="00641009">
      <w:r>
        <w:t xml:space="preserve"> </w:t>
      </w:r>
    </w:p>
    <w:p w14:paraId="119ABF0E" w14:textId="77777777" w:rsidR="00641009" w:rsidRPr="00641009" w:rsidRDefault="00641009" w:rsidP="00641009"/>
    <w:p w14:paraId="78A031E2" w14:textId="77777777" w:rsidR="00641009" w:rsidRPr="00641009" w:rsidRDefault="00641009" w:rsidP="00641009"/>
    <w:p w14:paraId="34A694FA" w14:textId="77777777" w:rsidR="00641009" w:rsidRPr="00641009" w:rsidRDefault="00641009" w:rsidP="00641009"/>
    <w:p w14:paraId="75AE079E" w14:textId="77777777" w:rsidR="00641009" w:rsidRPr="00641009" w:rsidRDefault="00641009" w:rsidP="00641009"/>
    <w:p w14:paraId="30673F92" w14:textId="77777777" w:rsidR="00641009" w:rsidRPr="00641009" w:rsidRDefault="00641009" w:rsidP="00641009"/>
    <w:p w14:paraId="03FE9198" w14:textId="77777777" w:rsidR="00641009" w:rsidRPr="00641009" w:rsidRDefault="00641009" w:rsidP="00641009"/>
    <w:p w14:paraId="5824279E" w14:textId="77777777" w:rsidR="00641009" w:rsidRPr="00641009" w:rsidRDefault="00641009" w:rsidP="00641009"/>
    <w:p w14:paraId="7E10C976" w14:textId="77777777" w:rsidR="003D6114" w:rsidRPr="00641009" w:rsidRDefault="00641009" w:rsidP="00641009">
      <w:pPr>
        <w:tabs>
          <w:tab w:val="left" w:pos="6559"/>
        </w:tabs>
      </w:pPr>
      <w:r>
        <w:tab/>
      </w:r>
      <w:r w:rsidRPr="00641009">
        <w:rPr>
          <w:noProof/>
        </w:rPr>
        <w:drawing>
          <wp:anchor distT="0" distB="0" distL="0" distR="0" simplePos="0" relativeHeight="251659264" behindDoc="0" locked="0" layoutInCell="1" allowOverlap="1" wp14:anchorId="650DB7BD" wp14:editId="5A4EC1DF">
            <wp:simplePos x="0" y="0"/>
            <wp:positionH relativeFrom="page">
              <wp:posOffset>4709424</wp:posOffset>
            </wp:positionH>
            <wp:positionV relativeFrom="paragraph">
              <wp:posOffset>504884</wp:posOffset>
            </wp:positionV>
            <wp:extent cx="1908084" cy="1316101"/>
            <wp:effectExtent l="0" t="0" r="0" b="0"/>
            <wp:wrapTopAndBottom/>
            <wp:docPr id="3" name="image2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476" cy="131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6114" w:rsidRPr="00641009" w:rsidSect="00BB03DE">
      <w:headerReference w:type="default" r:id="rId11"/>
      <w:footerReference w:type="default" r:id="rId12"/>
      <w:pgSz w:w="12240" w:h="15840"/>
      <w:pgMar w:top="19" w:right="1530" w:bottom="1440" w:left="1260" w:header="27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0593" w14:textId="77777777" w:rsidR="006B5101" w:rsidRDefault="006B5101" w:rsidP="0096630D">
      <w:r>
        <w:separator/>
      </w:r>
    </w:p>
  </w:endnote>
  <w:endnote w:type="continuationSeparator" w:id="0">
    <w:p w14:paraId="7DA22FD6" w14:textId="77777777" w:rsidR="006B5101" w:rsidRDefault="006B5101" w:rsidP="009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281D" w14:textId="77777777" w:rsidR="0096630D" w:rsidRDefault="0096630D" w:rsidP="0096630D">
    <w:pPr>
      <w:pStyle w:val="Footer"/>
      <w:tabs>
        <w:tab w:val="clear" w:pos="4680"/>
        <w:tab w:val="clear" w:pos="9360"/>
        <w:tab w:val="left" w:pos="18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7DA7" w14:textId="77777777" w:rsidR="006B5101" w:rsidRDefault="006B5101" w:rsidP="0096630D">
      <w:r>
        <w:separator/>
      </w:r>
    </w:p>
  </w:footnote>
  <w:footnote w:type="continuationSeparator" w:id="0">
    <w:p w14:paraId="2400C87A" w14:textId="77777777" w:rsidR="006B5101" w:rsidRDefault="006B5101" w:rsidP="0096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4599" w14:textId="77777777" w:rsidR="0096630D" w:rsidRDefault="0096630D" w:rsidP="00BB03DE">
    <w:pPr>
      <w:pStyle w:val="Header"/>
      <w:jc w:val="center"/>
      <w:rPr>
        <w:rFonts w:ascii="Times New Roman" w:hAnsi="Times New Roman" w:cs="Times New Roman"/>
        <w:b/>
        <w:sz w:val="24"/>
      </w:rPr>
    </w:pPr>
  </w:p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000"/>
    </w:tblGrid>
    <w:tr w:rsidR="0096630D" w14:paraId="3D6FF936" w14:textId="77777777" w:rsidTr="00BB03DE">
      <w:tc>
        <w:tcPr>
          <w:tcW w:w="1440" w:type="dxa"/>
        </w:tcPr>
        <w:p w14:paraId="6A81C05E" w14:textId="77777777"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0153FC0F" wp14:editId="0DF98393">
                <wp:extent cx="763270" cy="747395"/>
                <wp:effectExtent l="0" t="0" r="0" b="0"/>
                <wp:docPr id="5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0EBDC26C" w14:textId="77777777" w:rsidR="0096630D" w:rsidRPr="0096630D" w:rsidRDefault="006367A8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="0096630D"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20D86EC5" w14:textId="77777777"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2A1E44A0" w14:textId="77777777"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, </w:t>
          </w:r>
          <w:proofErr w:type="gramStart"/>
          <w:r w:rsidRPr="0096630D">
            <w:rPr>
              <w:rFonts w:ascii="Times New Roman" w:hAnsi="Times New Roman" w:cs="Times New Roman"/>
            </w:rPr>
            <w:t>501505,Telangana</w:t>
          </w:r>
          <w:proofErr w:type="gramEnd"/>
          <w:r w:rsidR="006367A8">
            <w:rPr>
              <w:rFonts w:ascii="Times New Roman" w:hAnsi="Times New Roman" w:cs="Times New Roman"/>
            </w:rPr>
            <w:t>, INDIA.</w:t>
          </w:r>
        </w:p>
        <w:p w14:paraId="663B656C" w14:textId="77777777"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Email : </w:t>
          </w:r>
          <w:hyperlink r:id="rId2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 w:rsidR="006367A8">
            <w:rPr>
              <w:rFonts w:ascii="Times New Roman" w:hAnsi="Times New Roman" w:cs="Times New Roman"/>
            </w:rPr>
            <w:t xml:space="preserve"> ; </w:t>
          </w:r>
          <w:r w:rsidR="006367A8"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0FAEBC06" w14:textId="77777777" w:rsidR="0096630D" w:rsidRPr="006367A8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0BB86DF4" w14:textId="77777777" w:rsidR="0096630D" w:rsidRDefault="0096630D" w:rsidP="0096630D">
    <w:pPr>
      <w:pStyle w:val="Header"/>
      <w:pBdr>
        <w:bottom w:val="double" w:sz="6" w:space="1" w:color="auto"/>
      </w:pBdr>
      <w:jc w:val="center"/>
      <w:rPr>
        <w:rFonts w:ascii="Times New Roman" w:hAnsi="Times New Roman" w:cs="Times New Roman"/>
      </w:rPr>
    </w:pPr>
  </w:p>
  <w:p w14:paraId="3D5EDB3E" w14:textId="77777777"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  <w:p w14:paraId="7B0DBCCD" w14:textId="77777777"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1C5"/>
    <w:multiLevelType w:val="hybridMultilevel"/>
    <w:tmpl w:val="4D7C1E30"/>
    <w:lvl w:ilvl="0" w:tplc="9330043E">
      <w:start w:val="7"/>
      <w:numFmt w:val="decimal"/>
      <w:lvlText w:val="%1"/>
      <w:lvlJc w:val="left"/>
      <w:pPr>
        <w:ind w:left="1380" w:hanging="688"/>
        <w:jc w:val="left"/>
      </w:pPr>
      <w:rPr>
        <w:rFonts w:hint="default"/>
        <w:lang w:val="en-US" w:eastAsia="en-US" w:bidi="ar-SA"/>
      </w:rPr>
    </w:lvl>
    <w:lvl w:ilvl="1" w:tplc="1D663E26">
      <w:numFmt w:val="none"/>
      <w:lvlText w:val=""/>
      <w:lvlJc w:val="left"/>
      <w:pPr>
        <w:tabs>
          <w:tab w:val="num" w:pos="360"/>
        </w:tabs>
      </w:pPr>
    </w:lvl>
    <w:lvl w:ilvl="2" w:tplc="98624F12">
      <w:numFmt w:val="none"/>
      <w:lvlText w:val=""/>
      <w:lvlJc w:val="left"/>
      <w:pPr>
        <w:tabs>
          <w:tab w:val="num" w:pos="360"/>
        </w:tabs>
      </w:pPr>
    </w:lvl>
    <w:lvl w:ilvl="3" w:tplc="D662E50E">
      <w:start w:val="1"/>
      <w:numFmt w:val="decimal"/>
      <w:lvlText w:val="%4."/>
      <w:lvlJc w:val="left"/>
      <w:pPr>
        <w:ind w:left="2100" w:hanging="360"/>
        <w:jc w:val="left"/>
      </w:pPr>
      <w:rPr>
        <w:rFonts w:ascii="Tahoma" w:eastAsia="Tahoma" w:hAnsi="Tahoma" w:cs="Tahoma" w:hint="default"/>
        <w:color w:val="333333"/>
        <w:spacing w:val="-1"/>
        <w:w w:val="100"/>
        <w:sz w:val="22"/>
        <w:szCs w:val="22"/>
        <w:lang w:val="en-US" w:eastAsia="en-US" w:bidi="ar-SA"/>
      </w:rPr>
    </w:lvl>
    <w:lvl w:ilvl="4" w:tplc="FD86B788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5" w:tplc="8612FC8C">
      <w:numFmt w:val="bullet"/>
      <w:lvlText w:val="•"/>
      <w:lvlJc w:val="left"/>
      <w:pPr>
        <w:ind w:left="6571" w:hanging="360"/>
      </w:pPr>
      <w:rPr>
        <w:rFonts w:hint="default"/>
        <w:lang w:val="en-US" w:eastAsia="en-US" w:bidi="ar-SA"/>
      </w:rPr>
    </w:lvl>
    <w:lvl w:ilvl="6" w:tplc="282EEB26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A1220C16">
      <w:numFmt w:val="bullet"/>
      <w:lvlText w:val="•"/>
      <w:lvlJc w:val="left"/>
      <w:pPr>
        <w:ind w:left="8806" w:hanging="360"/>
      </w:pPr>
      <w:rPr>
        <w:rFonts w:hint="default"/>
        <w:lang w:val="en-US" w:eastAsia="en-US" w:bidi="ar-SA"/>
      </w:rPr>
    </w:lvl>
    <w:lvl w:ilvl="8" w:tplc="0586473E">
      <w:numFmt w:val="bullet"/>
      <w:lvlText w:val="•"/>
      <w:lvlJc w:val="left"/>
      <w:pPr>
        <w:ind w:left="99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7D65B3"/>
    <w:multiLevelType w:val="multilevel"/>
    <w:tmpl w:val="8E46B5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53867122">
    <w:abstractNumId w:val="1"/>
  </w:num>
  <w:num w:numId="2" w16cid:durableId="124021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E6"/>
    <w:rsid w:val="00043389"/>
    <w:rsid w:val="000E62F4"/>
    <w:rsid w:val="00140A29"/>
    <w:rsid w:val="001651A7"/>
    <w:rsid w:val="001A57D8"/>
    <w:rsid w:val="00232B57"/>
    <w:rsid w:val="002A733A"/>
    <w:rsid w:val="002C3039"/>
    <w:rsid w:val="00390CCB"/>
    <w:rsid w:val="003A2514"/>
    <w:rsid w:val="003A31A2"/>
    <w:rsid w:val="003D4FF7"/>
    <w:rsid w:val="003D6114"/>
    <w:rsid w:val="00416D60"/>
    <w:rsid w:val="0047662C"/>
    <w:rsid w:val="004B4EE0"/>
    <w:rsid w:val="005306F5"/>
    <w:rsid w:val="006367A8"/>
    <w:rsid w:val="00641009"/>
    <w:rsid w:val="00651649"/>
    <w:rsid w:val="006B5101"/>
    <w:rsid w:val="007554AE"/>
    <w:rsid w:val="00760617"/>
    <w:rsid w:val="007D4B0F"/>
    <w:rsid w:val="0084271A"/>
    <w:rsid w:val="008851A7"/>
    <w:rsid w:val="0096630D"/>
    <w:rsid w:val="0097743B"/>
    <w:rsid w:val="00984B90"/>
    <w:rsid w:val="0098634B"/>
    <w:rsid w:val="009A50B2"/>
    <w:rsid w:val="00A042F2"/>
    <w:rsid w:val="00A8455A"/>
    <w:rsid w:val="00AC08C9"/>
    <w:rsid w:val="00AE6FB9"/>
    <w:rsid w:val="00B45FE6"/>
    <w:rsid w:val="00BA3532"/>
    <w:rsid w:val="00BA5E66"/>
    <w:rsid w:val="00BB03DE"/>
    <w:rsid w:val="00C138D2"/>
    <w:rsid w:val="00C259F2"/>
    <w:rsid w:val="00C572AA"/>
    <w:rsid w:val="00C86462"/>
    <w:rsid w:val="00D072DD"/>
    <w:rsid w:val="00DB1DF2"/>
    <w:rsid w:val="00E01740"/>
    <w:rsid w:val="00E1043F"/>
    <w:rsid w:val="00E66AE8"/>
    <w:rsid w:val="00F15C84"/>
    <w:rsid w:val="00F56333"/>
    <w:rsid w:val="00F62F40"/>
    <w:rsid w:val="00FA7116"/>
    <w:rsid w:val="00FC1CDB"/>
    <w:rsid w:val="00FD3D23"/>
    <w:rsid w:val="00FD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0A4EDEAF"/>
  <w15:docId w15:val="{853C72AB-0A76-4E4B-A359-35E1087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2B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630D"/>
  </w:style>
  <w:style w:type="paragraph" w:styleId="Footer">
    <w:name w:val="footer"/>
    <w:basedOn w:val="Normal"/>
    <w:link w:val="Foot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6630D"/>
  </w:style>
  <w:style w:type="character" w:styleId="Hyperlink">
    <w:name w:val="Hyperlink"/>
    <w:basedOn w:val="DefaultParagraphFont"/>
    <w:uiPriority w:val="99"/>
    <w:unhideWhenUsed/>
    <w:rsid w:val="00966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BB03DE"/>
  </w:style>
  <w:style w:type="paragraph" w:styleId="ListParagraph">
    <w:name w:val="List Paragraph"/>
    <w:basedOn w:val="Normal"/>
    <w:uiPriority w:val="1"/>
    <w:qFormat/>
    <w:rsid w:val="0076061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32B57"/>
    <w:pPr>
      <w:spacing w:before="6" w:line="264" w:lineRule="exact"/>
      <w:ind w:left="105"/>
    </w:pPr>
    <w:rPr>
      <w:u w:val="single" w:color="000000"/>
    </w:rPr>
  </w:style>
  <w:style w:type="character" w:styleId="Strong">
    <w:name w:val="Strong"/>
    <w:basedOn w:val="DefaultParagraphFont"/>
    <w:uiPriority w:val="22"/>
    <w:qFormat/>
    <w:rsid w:val="003D611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7.1.2/energ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rcer.ac.in/NAAC/DVV/Criteria/7.1.2/environment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7.1.2/gre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BRANCH SERVER</dc:creator>
  <cp:keywords/>
  <dc:description/>
  <cp:lastModifiedBy>Dev Team</cp:lastModifiedBy>
  <cp:revision>28</cp:revision>
  <cp:lastPrinted>2023-03-28T06:01:00Z</cp:lastPrinted>
  <dcterms:created xsi:type="dcterms:W3CDTF">2023-01-03T04:31:00Z</dcterms:created>
  <dcterms:modified xsi:type="dcterms:W3CDTF">2023-03-28T06:01:00Z</dcterms:modified>
</cp:coreProperties>
</file>