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65F7" w14:textId="77777777" w:rsidR="00EF43B5" w:rsidRDefault="00EF43B5" w:rsidP="00EF43B5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333333"/>
          <w:sz w:val="18"/>
        </w:rPr>
      </w:pPr>
      <w:r>
        <w:rPr>
          <w:rFonts w:ascii="Tahoma" w:eastAsia="Times New Roman" w:hAnsi="Tahoma" w:cs="Tahoma"/>
          <w:b/>
          <w:bCs/>
          <w:color w:val="333333"/>
          <w:sz w:val="18"/>
        </w:rPr>
        <w:t xml:space="preserve">5.2.1 </w:t>
      </w:r>
      <w:r w:rsidRPr="00267152">
        <w:rPr>
          <w:rFonts w:ascii="Tahoma" w:eastAsia="Times New Roman" w:hAnsi="Tahoma" w:cs="Tahoma"/>
          <w:b/>
          <w:bCs/>
          <w:color w:val="333333"/>
          <w:sz w:val="18"/>
        </w:rPr>
        <w:t>Percentage of placement of outgoing students and students progressing to higher education during the last five years</w:t>
      </w:r>
    </w:p>
    <w:p w14:paraId="0D389AC9" w14:textId="77777777" w:rsidR="00BF3DC6" w:rsidRPr="00267152" w:rsidRDefault="00BF3DC6" w:rsidP="00EF43B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6D6B8D" w14:paraId="371F3372" w14:textId="77777777" w:rsidTr="00335C02">
        <w:trPr>
          <w:trHeight w:val="539"/>
        </w:trPr>
        <w:tc>
          <w:tcPr>
            <w:tcW w:w="1008" w:type="dxa"/>
          </w:tcPr>
          <w:p w14:paraId="4F96D3C8" w14:textId="77777777" w:rsidR="006D6B8D" w:rsidRPr="005B7683" w:rsidRDefault="006D6B8D" w:rsidP="005B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83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5376" w:type="dxa"/>
          </w:tcPr>
          <w:p w14:paraId="6847736D" w14:textId="77777777" w:rsidR="006D6B8D" w:rsidRPr="005B7683" w:rsidRDefault="006D6B8D" w:rsidP="005B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83">
              <w:rPr>
                <w:rFonts w:ascii="Times New Roman" w:hAnsi="Times New Roman" w:cs="Times New Roman"/>
                <w:sz w:val="24"/>
                <w:szCs w:val="24"/>
              </w:rPr>
              <w:t>FINDING OF DVV</w:t>
            </w:r>
          </w:p>
        </w:tc>
        <w:tc>
          <w:tcPr>
            <w:tcW w:w="3192" w:type="dxa"/>
          </w:tcPr>
          <w:p w14:paraId="1823F949" w14:textId="77777777" w:rsidR="006D6B8D" w:rsidRPr="005B7683" w:rsidRDefault="006D6B8D" w:rsidP="005B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683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6D6B8D" w14:paraId="4EEF4923" w14:textId="77777777" w:rsidTr="00F01E9E">
        <w:tc>
          <w:tcPr>
            <w:tcW w:w="1008" w:type="dxa"/>
          </w:tcPr>
          <w:p w14:paraId="430572A8" w14:textId="77777777" w:rsidR="006D6B8D" w:rsidRDefault="007F2F80" w:rsidP="007F2F80">
            <w:pPr>
              <w:jc w:val="center"/>
            </w:pPr>
            <w:r>
              <w:t>1</w:t>
            </w:r>
          </w:p>
        </w:tc>
        <w:tc>
          <w:tcPr>
            <w:tcW w:w="5376" w:type="dxa"/>
          </w:tcPr>
          <w:p w14:paraId="430C737E" w14:textId="77777777" w:rsidR="006D6B8D" w:rsidRPr="00BF3DC6" w:rsidRDefault="00A7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List of students placed along with placement details such as name of the company, compensation, </w:t>
            </w:r>
            <w:proofErr w:type="spellStart"/>
            <w:r w:rsidRPr="00BF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etc</w:t>
            </w:r>
            <w:proofErr w:type="spellEnd"/>
            <w:r w:rsidRPr="00BF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year wise.</w:t>
            </w:r>
          </w:p>
        </w:tc>
        <w:tc>
          <w:tcPr>
            <w:tcW w:w="3192" w:type="dxa"/>
            <w:vAlign w:val="center"/>
          </w:tcPr>
          <w:p w14:paraId="4FB78828" w14:textId="4C0CB2D2" w:rsidR="006D6B8D" w:rsidRDefault="00844FD4" w:rsidP="00F01E9E">
            <w:pPr>
              <w:jc w:val="center"/>
            </w:pPr>
            <w:hyperlink r:id="rId6" w:history="1">
              <w:r w:rsidRPr="00844FD4">
                <w:rPr>
                  <w:rStyle w:val="Hyperlink"/>
                </w:rPr>
                <w:t>View Document</w:t>
              </w:r>
            </w:hyperlink>
          </w:p>
        </w:tc>
      </w:tr>
      <w:tr w:rsidR="006D6B8D" w14:paraId="7F70836D" w14:textId="77777777" w:rsidTr="00F01E9E">
        <w:tc>
          <w:tcPr>
            <w:tcW w:w="1008" w:type="dxa"/>
          </w:tcPr>
          <w:p w14:paraId="4CD59F0D" w14:textId="77777777" w:rsidR="006D6B8D" w:rsidRDefault="007F2F80" w:rsidP="007F2F80">
            <w:pPr>
              <w:jc w:val="center"/>
            </w:pPr>
            <w:r>
              <w:t>2</w:t>
            </w:r>
          </w:p>
        </w:tc>
        <w:tc>
          <w:tcPr>
            <w:tcW w:w="5376" w:type="dxa"/>
          </w:tcPr>
          <w:p w14:paraId="3A439FAC" w14:textId="77777777" w:rsidR="006D6B8D" w:rsidRPr="00BF3DC6" w:rsidRDefault="0026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A74DA0" w:rsidRPr="00BF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upporting data for students who have joined for higher education in prescribed format for all the years in the assessment period.</w:t>
            </w:r>
          </w:p>
        </w:tc>
        <w:tc>
          <w:tcPr>
            <w:tcW w:w="3192" w:type="dxa"/>
            <w:vAlign w:val="center"/>
          </w:tcPr>
          <w:p w14:paraId="4F515D2E" w14:textId="17C4F6F1" w:rsidR="006D6B8D" w:rsidRDefault="00844FD4" w:rsidP="00F01E9E">
            <w:pPr>
              <w:jc w:val="center"/>
            </w:pPr>
            <w:hyperlink r:id="rId7" w:history="1">
              <w:r w:rsidRPr="00844FD4">
                <w:rPr>
                  <w:rStyle w:val="Hyperlink"/>
                </w:rPr>
                <w:t>View Document</w:t>
              </w:r>
            </w:hyperlink>
          </w:p>
        </w:tc>
      </w:tr>
      <w:tr w:rsidR="00535963" w14:paraId="6394D868" w14:textId="77777777" w:rsidTr="00F01E9E">
        <w:tc>
          <w:tcPr>
            <w:tcW w:w="1008" w:type="dxa"/>
          </w:tcPr>
          <w:p w14:paraId="1A6EE503" w14:textId="77777777" w:rsidR="00535963" w:rsidRDefault="007F2F80" w:rsidP="007F2F80">
            <w:pPr>
              <w:jc w:val="center"/>
            </w:pPr>
            <w:r>
              <w:t>3</w:t>
            </w:r>
          </w:p>
        </w:tc>
        <w:tc>
          <w:tcPr>
            <w:tcW w:w="5376" w:type="dxa"/>
          </w:tcPr>
          <w:p w14:paraId="2B5453AC" w14:textId="77777777" w:rsidR="00535963" w:rsidRPr="00BF3DC6" w:rsidRDefault="00A7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Documents relating to placement cell such as brochures, tie-ups etc.,</w:t>
            </w:r>
          </w:p>
        </w:tc>
        <w:tc>
          <w:tcPr>
            <w:tcW w:w="3192" w:type="dxa"/>
            <w:vAlign w:val="center"/>
          </w:tcPr>
          <w:p w14:paraId="5D1AAE12" w14:textId="1B12B823" w:rsidR="00535963" w:rsidRDefault="00844FD4" w:rsidP="00F01E9E">
            <w:pPr>
              <w:jc w:val="center"/>
            </w:pPr>
            <w:hyperlink r:id="rId8" w:history="1">
              <w:r w:rsidRPr="00844FD4">
                <w:rPr>
                  <w:rStyle w:val="Hyperlink"/>
                </w:rPr>
                <w:t>View Document</w:t>
              </w:r>
            </w:hyperlink>
          </w:p>
        </w:tc>
      </w:tr>
    </w:tbl>
    <w:p w14:paraId="603EEEE3" w14:textId="77777777" w:rsidR="00EF43B5" w:rsidRDefault="00EF43B5"/>
    <w:p w14:paraId="695F63E3" w14:textId="77777777" w:rsidR="007204C5" w:rsidRDefault="007204C5"/>
    <w:p w14:paraId="0B87EB1D" w14:textId="77777777" w:rsidR="00447BA7" w:rsidRDefault="00447BA7"/>
    <w:p w14:paraId="78535D5F" w14:textId="77777777" w:rsidR="00447BA7" w:rsidRDefault="00447BA7"/>
    <w:p w14:paraId="3131FB4D" w14:textId="00E0B47E" w:rsidR="00447BA7" w:rsidRPr="00447BA7" w:rsidRDefault="00844FD4" w:rsidP="00844FD4">
      <w:pPr>
        <w:ind w:left="648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70F28F" wp14:editId="383EC163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7BA7" w:rsidRPr="00447BA7" w:rsidSect="00BC3C1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4F6E" w14:textId="77777777" w:rsidR="00B757B4" w:rsidRDefault="00B757B4" w:rsidP="00576F05">
      <w:pPr>
        <w:spacing w:after="0" w:line="240" w:lineRule="auto"/>
      </w:pPr>
      <w:r>
        <w:separator/>
      </w:r>
    </w:p>
  </w:endnote>
  <w:endnote w:type="continuationSeparator" w:id="0">
    <w:p w14:paraId="3BCB3A1B" w14:textId="77777777" w:rsidR="00B757B4" w:rsidRDefault="00B757B4" w:rsidP="0057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8120" w14:textId="77777777" w:rsidR="00B757B4" w:rsidRDefault="00B757B4" w:rsidP="00576F05">
      <w:pPr>
        <w:spacing w:after="0" w:line="240" w:lineRule="auto"/>
      </w:pPr>
      <w:r>
        <w:separator/>
      </w:r>
    </w:p>
  </w:footnote>
  <w:footnote w:type="continuationSeparator" w:id="0">
    <w:p w14:paraId="6003C3FD" w14:textId="77777777" w:rsidR="00B757B4" w:rsidRDefault="00B757B4" w:rsidP="0057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576F05" w14:paraId="03A72D01" w14:textId="77777777" w:rsidTr="00576F05">
      <w:trPr>
        <w:jc w:val="center"/>
      </w:trPr>
      <w:tc>
        <w:tcPr>
          <w:tcW w:w="1440" w:type="dxa"/>
        </w:tcPr>
        <w:p w14:paraId="35B4C0F3" w14:textId="77777777" w:rsidR="00576F05" w:rsidRDefault="00576F05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2E57DE5B" wp14:editId="7BFA03F3">
                <wp:extent cx="763270" cy="747395"/>
                <wp:effectExtent l="0" t="0" r="0" b="0"/>
                <wp:docPr id="4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725B041D" w14:textId="77777777" w:rsidR="00576F05" w:rsidRPr="0096630D" w:rsidRDefault="00576F05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28B9C492" w14:textId="77777777" w:rsidR="00576F05" w:rsidRPr="0096630D" w:rsidRDefault="00576F05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79B6EE93" w14:textId="77777777" w:rsidR="00576F05" w:rsidRPr="0096630D" w:rsidRDefault="00576F05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>, 501505,Telangana</w:t>
          </w:r>
          <w:r>
            <w:rPr>
              <w:rFonts w:ascii="Times New Roman" w:hAnsi="Times New Roman" w:cs="Times New Roman"/>
            </w:rPr>
            <w:t>, INDIA.</w:t>
          </w:r>
        </w:p>
        <w:p w14:paraId="79EB7FED" w14:textId="77777777" w:rsidR="00576F05" w:rsidRDefault="00576F05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Email :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5A97911F" w14:textId="77777777" w:rsidR="00576F05" w:rsidRPr="006367A8" w:rsidRDefault="00576F05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3F763191" w14:textId="77777777" w:rsidR="00576F05" w:rsidRDefault="0057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F05"/>
    <w:rsid w:val="00261A16"/>
    <w:rsid w:val="00335C02"/>
    <w:rsid w:val="003C3606"/>
    <w:rsid w:val="00447BA7"/>
    <w:rsid w:val="00535963"/>
    <w:rsid w:val="00576F05"/>
    <w:rsid w:val="005B7683"/>
    <w:rsid w:val="006D6B8D"/>
    <w:rsid w:val="007204C5"/>
    <w:rsid w:val="007F2F80"/>
    <w:rsid w:val="00844FD4"/>
    <w:rsid w:val="00865957"/>
    <w:rsid w:val="009006F3"/>
    <w:rsid w:val="00A74DA0"/>
    <w:rsid w:val="00B757B4"/>
    <w:rsid w:val="00BC3C14"/>
    <w:rsid w:val="00BF3DC6"/>
    <w:rsid w:val="00C06196"/>
    <w:rsid w:val="00ED4C0F"/>
    <w:rsid w:val="00EF43B5"/>
    <w:rsid w:val="00F01E9E"/>
    <w:rsid w:val="00F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ECB0"/>
  <w15:docId w15:val="{EF740414-AEA2-49DA-A274-F53B48B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05"/>
  </w:style>
  <w:style w:type="paragraph" w:styleId="Footer">
    <w:name w:val="footer"/>
    <w:basedOn w:val="Normal"/>
    <w:link w:val="FooterChar"/>
    <w:uiPriority w:val="99"/>
    <w:semiHidden/>
    <w:unhideWhenUsed/>
    <w:rsid w:val="0057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F05"/>
  </w:style>
  <w:style w:type="character" w:styleId="Hyperlink">
    <w:name w:val="Hyperlink"/>
    <w:basedOn w:val="DefaultParagraphFont"/>
    <w:uiPriority w:val="99"/>
    <w:unhideWhenUsed/>
    <w:rsid w:val="00576F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6F0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0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44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2.1/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5.2.1/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cer.ac.in/NAAC/DVV/Criteria/5.2.1/1/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18</cp:revision>
  <dcterms:created xsi:type="dcterms:W3CDTF">2023-03-16T08:05:00Z</dcterms:created>
  <dcterms:modified xsi:type="dcterms:W3CDTF">2023-03-28T09:55:00Z</dcterms:modified>
</cp:coreProperties>
</file>