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B59B" w14:textId="77777777" w:rsidR="007A3601" w:rsidRPr="00035236" w:rsidRDefault="007A3601" w:rsidP="007A36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52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5.1.4 The Institution has a transparent mechanism for timely redressal of student grievances including sexual harassment and ragging </w:t>
      </w:r>
      <w:proofErr w:type="gramStart"/>
      <w:r w:rsidRPr="000352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cases</w:t>
      </w:r>
      <w:proofErr w:type="gramEnd"/>
    </w:p>
    <w:p w14:paraId="42E2CEB4" w14:textId="77777777" w:rsidR="007A3601" w:rsidRPr="00035236" w:rsidRDefault="007A3601" w:rsidP="007A36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52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Implementation of guidelines of statutory/regulatory bodies</w:t>
      </w:r>
    </w:p>
    <w:p w14:paraId="1220AF9A" w14:textId="77777777" w:rsidR="007A3601" w:rsidRPr="00035236" w:rsidRDefault="007A3601" w:rsidP="007A36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352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Organisation</w:t>
      </w:r>
      <w:proofErr w:type="spellEnd"/>
      <w:r w:rsidRPr="000352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wide awareness and undertakings on policies with zero tolerance</w:t>
      </w:r>
    </w:p>
    <w:p w14:paraId="0AFD631E" w14:textId="77777777" w:rsidR="007A3601" w:rsidRPr="00035236" w:rsidRDefault="007A3601" w:rsidP="007A36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52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Mechanisms for submission of online/offline students’ grievances</w:t>
      </w:r>
    </w:p>
    <w:p w14:paraId="35D023E8" w14:textId="77777777" w:rsidR="007A3601" w:rsidRPr="00035236" w:rsidRDefault="007A3601" w:rsidP="007A36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52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Timely redressal of the grievances through appropriate committees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11"/>
        <w:gridCol w:w="3094"/>
        <w:gridCol w:w="1555"/>
        <w:gridCol w:w="4268"/>
      </w:tblGrid>
      <w:tr w:rsidR="00BC1508" w14:paraId="480E4C23" w14:textId="77777777" w:rsidTr="00181574">
        <w:tc>
          <w:tcPr>
            <w:tcW w:w="1098" w:type="dxa"/>
          </w:tcPr>
          <w:p w14:paraId="0CFE42FE" w14:textId="77777777" w:rsidR="00BC1508" w:rsidRPr="007B67E9" w:rsidRDefault="00DD5558" w:rsidP="0028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E9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4950" w:type="dxa"/>
          </w:tcPr>
          <w:p w14:paraId="115CB73C" w14:textId="77777777" w:rsidR="00BC1508" w:rsidRPr="007B67E9" w:rsidRDefault="00DD5558" w:rsidP="0028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E9">
              <w:rPr>
                <w:rFonts w:ascii="Times New Roman" w:hAnsi="Times New Roman" w:cs="Times New Roman"/>
                <w:sz w:val="24"/>
                <w:szCs w:val="24"/>
              </w:rPr>
              <w:t>FINDING OF DVV</w:t>
            </w:r>
          </w:p>
        </w:tc>
        <w:tc>
          <w:tcPr>
            <w:tcW w:w="3780" w:type="dxa"/>
            <w:gridSpan w:val="2"/>
          </w:tcPr>
          <w:p w14:paraId="2CEE2BAD" w14:textId="77777777" w:rsidR="00BC1508" w:rsidRPr="007B67E9" w:rsidRDefault="00DD5558" w:rsidP="0028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E9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</w:tr>
      <w:tr w:rsidR="00BC1508" w14:paraId="78C042A1" w14:textId="77777777" w:rsidTr="00181574">
        <w:tc>
          <w:tcPr>
            <w:tcW w:w="1098" w:type="dxa"/>
          </w:tcPr>
          <w:p w14:paraId="678BAEB5" w14:textId="77777777" w:rsidR="00BC1508" w:rsidRPr="007B67E9" w:rsidRDefault="007B67E9" w:rsidP="0028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14:paraId="74BA4758" w14:textId="77777777" w:rsidR="00BC1508" w:rsidRPr="00322DF1" w:rsidRDefault="007A13F9" w:rsidP="007A13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Proof of constitution of Internal committees / Grievances Committee formation / other committees as per UGC norms.</w:t>
            </w:r>
          </w:p>
        </w:tc>
        <w:tc>
          <w:tcPr>
            <w:tcW w:w="3780" w:type="dxa"/>
            <w:gridSpan w:val="2"/>
            <w:vAlign w:val="center"/>
          </w:tcPr>
          <w:p w14:paraId="294FE2E5" w14:textId="6A1CD8EE" w:rsidR="00BC1508" w:rsidRPr="007B67E9" w:rsidRDefault="00910949" w:rsidP="003F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109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View Document</w:t>
              </w:r>
            </w:hyperlink>
          </w:p>
        </w:tc>
      </w:tr>
      <w:tr w:rsidR="00181574" w14:paraId="4AC358FA" w14:textId="77777777" w:rsidTr="00181574">
        <w:trPr>
          <w:trHeight w:val="564"/>
        </w:trPr>
        <w:tc>
          <w:tcPr>
            <w:tcW w:w="1098" w:type="dxa"/>
            <w:vMerge w:val="restart"/>
          </w:tcPr>
          <w:p w14:paraId="02C919B8" w14:textId="77777777" w:rsidR="00181574" w:rsidRPr="007B67E9" w:rsidRDefault="00181574" w:rsidP="0028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0" w:type="dxa"/>
            <w:vMerge w:val="restart"/>
            <w:vAlign w:val="center"/>
          </w:tcPr>
          <w:p w14:paraId="77EC6BCD" w14:textId="77777777" w:rsidR="00181574" w:rsidRPr="00322DF1" w:rsidRDefault="00181574" w:rsidP="001815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Circular/web-link/ committee report justifying the objective of the metric</w:t>
            </w:r>
          </w:p>
        </w:tc>
        <w:tc>
          <w:tcPr>
            <w:tcW w:w="1946" w:type="dxa"/>
            <w:vAlign w:val="center"/>
          </w:tcPr>
          <w:p w14:paraId="43F08E03" w14:textId="77777777" w:rsidR="00181574" w:rsidRPr="007B67E9" w:rsidRDefault="00181574" w:rsidP="003F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Circular</w:t>
            </w:r>
          </w:p>
        </w:tc>
        <w:tc>
          <w:tcPr>
            <w:tcW w:w="1834" w:type="dxa"/>
            <w:vAlign w:val="center"/>
          </w:tcPr>
          <w:p w14:paraId="7E84E147" w14:textId="2ADE59ED" w:rsidR="00181574" w:rsidRPr="007B67E9" w:rsidRDefault="00910949" w:rsidP="003F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109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View Document</w:t>
              </w:r>
            </w:hyperlink>
          </w:p>
        </w:tc>
      </w:tr>
      <w:tr w:rsidR="00181574" w14:paraId="790C0E16" w14:textId="77777777" w:rsidTr="00181574">
        <w:trPr>
          <w:trHeight w:val="460"/>
        </w:trPr>
        <w:tc>
          <w:tcPr>
            <w:tcW w:w="1098" w:type="dxa"/>
            <w:vMerge/>
          </w:tcPr>
          <w:p w14:paraId="43395626" w14:textId="77777777" w:rsidR="00181574" w:rsidRPr="007B67E9" w:rsidRDefault="00181574" w:rsidP="0028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14:paraId="09AAB5CB" w14:textId="77777777" w:rsidR="00181574" w:rsidRPr="00322DF1" w:rsidRDefault="00181574" w:rsidP="007A13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6" w:type="dxa"/>
            <w:vAlign w:val="center"/>
          </w:tcPr>
          <w:p w14:paraId="750CD2E2" w14:textId="77777777" w:rsidR="00181574" w:rsidRPr="007B67E9" w:rsidRDefault="00181574" w:rsidP="003F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web-link</w:t>
            </w:r>
          </w:p>
        </w:tc>
        <w:tc>
          <w:tcPr>
            <w:tcW w:w="1834" w:type="dxa"/>
            <w:vAlign w:val="center"/>
          </w:tcPr>
          <w:p w14:paraId="08031367" w14:textId="53B6D21A" w:rsidR="00181574" w:rsidRPr="007B67E9" w:rsidRDefault="00910949" w:rsidP="003F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109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https://knrcer.ac.in/committees/grievance-redressal.php</w:t>
              </w:r>
            </w:hyperlink>
          </w:p>
        </w:tc>
      </w:tr>
      <w:tr w:rsidR="00181574" w14:paraId="00628D2E" w14:textId="77777777" w:rsidTr="00181574">
        <w:trPr>
          <w:trHeight w:val="530"/>
        </w:trPr>
        <w:tc>
          <w:tcPr>
            <w:tcW w:w="1098" w:type="dxa"/>
            <w:vMerge/>
          </w:tcPr>
          <w:p w14:paraId="5E85609F" w14:textId="77777777" w:rsidR="00181574" w:rsidRPr="007B67E9" w:rsidRDefault="00181574" w:rsidP="0028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14:paraId="3DD88CB4" w14:textId="77777777" w:rsidR="00181574" w:rsidRPr="00322DF1" w:rsidRDefault="00181574" w:rsidP="007A13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6" w:type="dxa"/>
            <w:vAlign w:val="center"/>
          </w:tcPr>
          <w:p w14:paraId="379AA02B" w14:textId="77777777" w:rsidR="00181574" w:rsidRPr="007B67E9" w:rsidRDefault="00181574" w:rsidP="003F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committee report</w:t>
            </w:r>
          </w:p>
        </w:tc>
        <w:tc>
          <w:tcPr>
            <w:tcW w:w="1834" w:type="dxa"/>
            <w:vAlign w:val="center"/>
          </w:tcPr>
          <w:p w14:paraId="41FF761A" w14:textId="4C3B5B18" w:rsidR="00181574" w:rsidRPr="007B67E9" w:rsidRDefault="00910949" w:rsidP="003F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109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View Document</w:t>
              </w:r>
            </w:hyperlink>
          </w:p>
        </w:tc>
      </w:tr>
      <w:tr w:rsidR="00BC1508" w14:paraId="34D21D22" w14:textId="77777777" w:rsidTr="00181574">
        <w:trPr>
          <w:trHeight w:val="980"/>
        </w:trPr>
        <w:tc>
          <w:tcPr>
            <w:tcW w:w="1098" w:type="dxa"/>
          </w:tcPr>
          <w:p w14:paraId="5FCEC6FF" w14:textId="77777777" w:rsidR="00BC1508" w:rsidRPr="007B67E9" w:rsidRDefault="007B67E9" w:rsidP="0028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0" w:type="dxa"/>
          </w:tcPr>
          <w:p w14:paraId="1AB501B4" w14:textId="77777777" w:rsidR="00BC1508" w:rsidRPr="00322DF1" w:rsidRDefault="0023335A" w:rsidP="001E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="003B7D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ocuments of</w:t>
            </w:r>
            <w:r w:rsidR="001E41EF" w:rsidRPr="00322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Minutes of the meetings of student grievance committee, as per metric.</w:t>
            </w:r>
          </w:p>
        </w:tc>
        <w:tc>
          <w:tcPr>
            <w:tcW w:w="3780" w:type="dxa"/>
            <w:gridSpan w:val="2"/>
            <w:vAlign w:val="center"/>
          </w:tcPr>
          <w:p w14:paraId="2D0F08D2" w14:textId="2682E1D4" w:rsidR="00BC1508" w:rsidRPr="007B67E9" w:rsidRDefault="00910949" w:rsidP="003F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109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View Document</w:t>
              </w:r>
            </w:hyperlink>
          </w:p>
        </w:tc>
      </w:tr>
    </w:tbl>
    <w:p w14:paraId="7BB467B5" w14:textId="77777777" w:rsidR="000B0DB8" w:rsidRDefault="000B0DB8"/>
    <w:p w14:paraId="52FB7A19" w14:textId="77777777" w:rsidR="00CB0C69" w:rsidRDefault="00CB0C69"/>
    <w:p w14:paraId="1487E7ED" w14:textId="77777777" w:rsidR="00CB0C69" w:rsidRDefault="00CB0C69"/>
    <w:p w14:paraId="3CD93694" w14:textId="6F358277" w:rsidR="00CB0C69" w:rsidRPr="00C156DC" w:rsidRDefault="00910949" w:rsidP="00910949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DAFCC6" wp14:editId="4C55F1EE">
            <wp:extent cx="2286000" cy="1335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C69" w:rsidRPr="00C156DC" w:rsidSect="0017640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B343" w14:textId="77777777" w:rsidR="005C54AD" w:rsidRDefault="005C54AD" w:rsidP="00DD4D92">
      <w:pPr>
        <w:spacing w:after="0" w:line="240" w:lineRule="auto"/>
      </w:pPr>
      <w:r>
        <w:separator/>
      </w:r>
    </w:p>
  </w:endnote>
  <w:endnote w:type="continuationSeparator" w:id="0">
    <w:p w14:paraId="53D46EA9" w14:textId="77777777" w:rsidR="005C54AD" w:rsidRDefault="005C54AD" w:rsidP="00DD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B08B" w14:textId="77777777" w:rsidR="005C54AD" w:rsidRDefault="005C54AD" w:rsidP="00DD4D92">
      <w:pPr>
        <w:spacing w:after="0" w:line="240" w:lineRule="auto"/>
      </w:pPr>
      <w:r>
        <w:separator/>
      </w:r>
    </w:p>
  </w:footnote>
  <w:footnote w:type="continuationSeparator" w:id="0">
    <w:p w14:paraId="7D2E669B" w14:textId="77777777" w:rsidR="005C54AD" w:rsidRDefault="005C54AD" w:rsidP="00DD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9540"/>
    </w:tblGrid>
    <w:tr w:rsidR="00DD4D92" w14:paraId="628C6DF9" w14:textId="77777777" w:rsidTr="00DD4D92">
      <w:trPr>
        <w:jc w:val="center"/>
      </w:trPr>
      <w:tc>
        <w:tcPr>
          <w:tcW w:w="1440" w:type="dxa"/>
        </w:tcPr>
        <w:p w14:paraId="5B4F4139" w14:textId="77777777" w:rsidR="00DD4D92" w:rsidRDefault="00DD4D92" w:rsidP="0007042E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drawing>
              <wp:inline distT="0" distB="0" distL="0" distR="0" wp14:anchorId="48B2861D" wp14:editId="03CFDB95">
                <wp:extent cx="763270" cy="747395"/>
                <wp:effectExtent l="0" t="0" r="0" b="0"/>
                <wp:docPr id="3" name="Picture 5" descr="C:\Users\EXAM BRANCH SERVER\Desktop\KNRR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EXAM BRANCH SERVER\Desktop\KNRR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40" w:type="dxa"/>
        </w:tcPr>
        <w:p w14:paraId="0A85FC74" w14:textId="77777777" w:rsidR="00DD4D92" w:rsidRPr="0096630D" w:rsidRDefault="00DD4D92" w:rsidP="0007042E">
          <w:pPr>
            <w:pStyle w:val="Head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KASIREDDY NARAYAN</w:t>
          </w:r>
          <w:r w:rsidRPr="0096630D">
            <w:rPr>
              <w:rFonts w:ascii="Times New Roman" w:hAnsi="Times New Roman" w:cs="Times New Roman"/>
              <w:b/>
              <w:sz w:val="24"/>
            </w:rPr>
            <w:t>REDDY COLLEGE OF ENGINEERING &amp; RESEARCH.</w:t>
          </w:r>
        </w:p>
        <w:p w14:paraId="5132B253" w14:textId="77777777" w:rsidR="00DD4D92" w:rsidRPr="0096630D" w:rsidRDefault="00DD4D92" w:rsidP="0007042E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96630D">
            <w:rPr>
              <w:rFonts w:ascii="Times New Roman" w:hAnsi="Times New Roman" w:cs="Times New Roman"/>
            </w:rPr>
            <w:t>(Approved by AICTE &amp; Affiliated to JNTUH)</w:t>
          </w:r>
        </w:p>
        <w:p w14:paraId="20EFFF3C" w14:textId="77777777" w:rsidR="00DD4D92" w:rsidRPr="0096630D" w:rsidRDefault="00DD4D92" w:rsidP="0007042E">
          <w:pPr>
            <w:pStyle w:val="Header"/>
            <w:jc w:val="center"/>
            <w:rPr>
              <w:rFonts w:ascii="Times New Roman" w:hAnsi="Times New Roman" w:cs="Times New Roman"/>
            </w:rPr>
          </w:pPr>
          <w:proofErr w:type="spellStart"/>
          <w:r w:rsidRPr="0096630D">
            <w:rPr>
              <w:rFonts w:ascii="Times New Roman" w:hAnsi="Times New Roman" w:cs="Times New Roman"/>
            </w:rPr>
            <w:t>Abdullapur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 (V), </w:t>
          </w:r>
          <w:proofErr w:type="spellStart"/>
          <w:r w:rsidRPr="0096630D">
            <w:rPr>
              <w:rFonts w:ascii="Times New Roman" w:hAnsi="Times New Roman" w:cs="Times New Roman"/>
            </w:rPr>
            <w:t>Abdullapurmet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 (M), R.R </w:t>
          </w:r>
          <w:proofErr w:type="spellStart"/>
          <w:r w:rsidRPr="0096630D">
            <w:rPr>
              <w:rFonts w:ascii="Times New Roman" w:hAnsi="Times New Roman" w:cs="Times New Roman"/>
            </w:rPr>
            <w:t>Dist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, </w:t>
          </w:r>
          <w:proofErr w:type="gramStart"/>
          <w:r w:rsidRPr="0096630D">
            <w:rPr>
              <w:rFonts w:ascii="Times New Roman" w:hAnsi="Times New Roman" w:cs="Times New Roman"/>
            </w:rPr>
            <w:t>501505,Telangana</w:t>
          </w:r>
          <w:proofErr w:type="gramEnd"/>
          <w:r>
            <w:rPr>
              <w:rFonts w:ascii="Times New Roman" w:hAnsi="Times New Roman" w:cs="Times New Roman"/>
            </w:rPr>
            <w:t>, INDIA.</w:t>
          </w:r>
        </w:p>
        <w:p w14:paraId="321F558C" w14:textId="77777777" w:rsidR="00DD4D92" w:rsidRDefault="00DD4D92" w:rsidP="0007042E">
          <w:pPr>
            <w:pStyle w:val="Header"/>
            <w:jc w:val="center"/>
            <w:rPr>
              <w:rFonts w:ascii="Times New Roman" w:hAnsi="Times New Roman" w:cs="Times New Roman"/>
            </w:rPr>
          </w:pPr>
          <w:proofErr w:type="gramStart"/>
          <w:r>
            <w:rPr>
              <w:rFonts w:ascii="Times New Roman" w:hAnsi="Times New Roman" w:cs="Times New Roman"/>
            </w:rPr>
            <w:t>Email :</w:t>
          </w:r>
          <w:proofErr w:type="gramEnd"/>
          <w:r>
            <w:rPr>
              <w:rFonts w:ascii="Times New Roman" w:hAnsi="Times New Roman" w:cs="Times New Roman"/>
            </w:rPr>
            <w:t xml:space="preserve"> </w:t>
          </w:r>
          <w:hyperlink r:id="rId2" w:history="1">
            <w:r w:rsidRPr="00645D9C">
              <w:rPr>
                <w:rStyle w:val="Hyperlink"/>
                <w:rFonts w:ascii="Times New Roman" w:hAnsi="Times New Roman" w:cs="Times New Roman"/>
              </w:rPr>
              <w:t>principal@knrcer.ac.in</w:t>
            </w:r>
          </w:hyperlink>
          <w:r>
            <w:rPr>
              <w:rFonts w:ascii="Times New Roman" w:hAnsi="Times New Roman" w:cs="Times New Roman"/>
            </w:rPr>
            <w:t xml:space="preserve"> ; </w:t>
          </w:r>
          <w:r w:rsidRPr="0096630D">
            <w:rPr>
              <w:rFonts w:ascii="Times New Roman" w:hAnsi="Times New Roman" w:cs="Times New Roman"/>
            </w:rPr>
            <w:t xml:space="preserve">website: </w:t>
          </w:r>
          <w:hyperlink r:id="rId3" w:history="1">
            <w:r w:rsidRPr="00645D9C">
              <w:rPr>
                <w:rStyle w:val="Hyperlink"/>
                <w:rFonts w:ascii="Times New Roman" w:hAnsi="Times New Roman" w:cs="Times New Roman"/>
              </w:rPr>
              <w:t>www.knrcer.ac.in</w:t>
            </w:r>
          </w:hyperlink>
        </w:p>
        <w:p w14:paraId="7721B0E6" w14:textId="77777777" w:rsidR="00DD4D92" w:rsidRPr="006367A8" w:rsidRDefault="00DD4D92" w:rsidP="0007042E">
          <w:pPr>
            <w:pStyle w:val="Header"/>
            <w:jc w:val="center"/>
            <w:rPr>
              <w:rFonts w:ascii="Times New Roman" w:hAnsi="Times New Roman" w:cs="Times New Roman"/>
            </w:rPr>
          </w:pPr>
        </w:p>
      </w:tc>
    </w:tr>
  </w:tbl>
  <w:p w14:paraId="4063E491" w14:textId="77777777" w:rsidR="00DD4D92" w:rsidRDefault="00DD4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248A8"/>
    <w:multiLevelType w:val="multilevel"/>
    <w:tmpl w:val="490E0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7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D92"/>
    <w:rsid w:val="00035236"/>
    <w:rsid w:val="000B0DB8"/>
    <w:rsid w:val="00176403"/>
    <w:rsid w:val="00181574"/>
    <w:rsid w:val="001E41EF"/>
    <w:rsid w:val="0023335A"/>
    <w:rsid w:val="00283E40"/>
    <w:rsid w:val="00322DF1"/>
    <w:rsid w:val="003A0BD9"/>
    <w:rsid w:val="003B7D3D"/>
    <w:rsid w:val="003F785A"/>
    <w:rsid w:val="005C54AD"/>
    <w:rsid w:val="007A13F9"/>
    <w:rsid w:val="007A3601"/>
    <w:rsid w:val="007B67E9"/>
    <w:rsid w:val="008A3D05"/>
    <w:rsid w:val="00910949"/>
    <w:rsid w:val="00AE4B5A"/>
    <w:rsid w:val="00BC1508"/>
    <w:rsid w:val="00C156DC"/>
    <w:rsid w:val="00CB0C69"/>
    <w:rsid w:val="00D8078F"/>
    <w:rsid w:val="00DD4D92"/>
    <w:rsid w:val="00DD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81F40"/>
  <w15:docId w15:val="{40E4A2B8-AA3E-4B97-908F-D84BCA6A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D92"/>
  </w:style>
  <w:style w:type="paragraph" w:styleId="Footer">
    <w:name w:val="footer"/>
    <w:basedOn w:val="Normal"/>
    <w:link w:val="FooterChar"/>
    <w:uiPriority w:val="99"/>
    <w:semiHidden/>
    <w:unhideWhenUsed/>
    <w:rsid w:val="00DD4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4D92"/>
  </w:style>
  <w:style w:type="character" w:styleId="Hyperlink">
    <w:name w:val="Hyperlink"/>
    <w:basedOn w:val="DefaultParagraphFont"/>
    <w:uiPriority w:val="99"/>
    <w:unhideWhenUsed/>
    <w:rsid w:val="00DD4D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4D9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9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10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DVV/Criteria/5.1.4/2_0001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nrcer.ac.in/NAAC/DVV/Criteria/5.1.4/1_0001.pdf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nrcer.ac.in/NAAC/DVV/Criteria/5.1.4/5_0001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knrcer.ac.in/NAAC/DVV/Criteria/5.1.4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rcer.ac.in/committees/grievance-redressal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nrcer.ac.in" TargetMode="External"/><Relationship Id="rId2" Type="http://schemas.openxmlformats.org/officeDocument/2006/relationships/hyperlink" Target="mailto:principal@knrcer.ac.i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DBMS-01</dc:creator>
  <cp:keywords/>
  <dc:description/>
  <cp:lastModifiedBy>Dev Team</cp:lastModifiedBy>
  <cp:revision>19</cp:revision>
  <dcterms:created xsi:type="dcterms:W3CDTF">2023-03-16T08:03:00Z</dcterms:created>
  <dcterms:modified xsi:type="dcterms:W3CDTF">2023-03-28T09:47:00Z</dcterms:modified>
</cp:coreProperties>
</file>